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5A7AB4">
      <w:pPr>
        <w:pStyle w:val="Default"/>
        <w:framePr w:w="12703" w:wrap="auto" w:vAnchor="page" w:hAnchor="page" w:x="1" w:y="1"/>
      </w:pPr>
      <w:r>
        <w:rPr>
          <w:noProof/>
        </w:rPr>
        <w:drawing>
          <wp:inline distT="0" distB="0" distL="0" distR="0">
            <wp:extent cx="7563485" cy="10678160"/>
            <wp:effectExtent l="0" t="0" r="0" b="88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framePr w:w="12703" w:wrap="auto" w:vAnchor="page" w:hAnchor="page" w:x="1" w:y="1"/>
      </w:pP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5A7AB4">
      <w:pPr>
        <w:pStyle w:val="Default"/>
        <w:pageBreakBefore/>
        <w:framePr w:w="12703" w:wrap="auto" w:vAnchor="page" w:hAnchor="page" w:x="1" w:y="1"/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7563485" cy="10678160"/>
            <wp:effectExtent l="0" t="0" r="0" b="889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00000">
      <w:pgSz w:w="11904" w:h="16828"/>
      <w:pgMar w:top="900" w:right="900" w:bottom="0" w:left="90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1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3D2D"/>
    <w:rsid w:val="00283D2D"/>
    <w:rsid w:val="005A7A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A7A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7A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A7A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7A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67</Pages>
  <Words>20</Words>
  <Characters>115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Jose Molina Rodriguez</dc:creator>
  <cp:lastModifiedBy>Maria Jose Molina Rodriguez</cp:lastModifiedBy>
  <cp:revision>2</cp:revision>
  <dcterms:created xsi:type="dcterms:W3CDTF">2025-04-09T09:00:00Z</dcterms:created>
  <dcterms:modified xsi:type="dcterms:W3CDTF">2025-04-09T09:00:00Z</dcterms:modified>
</cp:coreProperties>
</file>